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6E" w:rsidRDefault="00FB2DEB" w:rsidP="00FB2DEB">
      <w:r>
        <w:t>Mathematical Studie</w:t>
      </w:r>
      <w:r w:rsidR="002A29A8">
        <w:t>s: Project 1 – Topic/Thesis Form</w:t>
      </w:r>
      <w:r w:rsidR="002A29A8">
        <w:tab/>
      </w:r>
      <w:r w:rsidR="002A29A8">
        <w:tab/>
      </w:r>
      <w:r w:rsidR="002A29A8">
        <w:tab/>
      </w:r>
      <w:r w:rsidR="002A29A8">
        <w:tab/>
      </w:r>
      <w:r w:rsidR="002A29A8">
        <w:tab/>
      </w:r>
    </w:p>
    <w:p w:rsidR="00FB2DEB" w:rsidRDefault="00FB2DEB" w:rsidP="00FB2DEB"/>
    <w:p w:rsidR="00FB2DEB" w:rsidRPr="00CE53FD" w:rsidRDefault="00CE53FD" w:rsidP="00FB2DEB">
      <w:pPr>
        <w:rPr>
          <w:u w:val="single"/>
        </w:rPr>
      </w:pPr>
      <w:r>
        <w:t xml:space="preserve">Name: </w:t>
      </w:r>
      <w:r>
        <w:rPr>
          <w:u w:val="single"/>
        </w:rPr>
        <w:t xml:space="preserve">Ali </w:t>
      </w:r>
      <w:proofErr w:type="spellStart"/>
      <w:r>
        <w:rPr>
          <w:u w:val="single"/>
        </w:rPr>
        <w:t>Gerlach</w:t>
      </w:r>
      <w:proofErr w:type="spellEnd"/>
    </w:p>
    <w:p w:rsidR="00FB2DEB" w:rsidRDefault="00FB2DEB" w:rsidP="00FB2DEB"/>
    <w:p w:rsidR="00FB2DEB" w:rsidRDefault="00FB2DEB" w:rsidP="00FB2DEB"/>
    <w:p w:rsidR="00FB2DEB" w:rsidRDefault="00FB2DEB" w:rsidP="00FB2DEB"/>
    <w:p w:rsidR="00FB2DEB" w:rsidRDefault="00FB2DEB" w:rsidP="00FB2DEB">
      <w:r>
        <w:t xml:space="preserve">1.  </w:t>
      </w:r>
      <w:r w:rsidR="00EC37DD">
        <w:t>Topic</w:t>
      </w:r>
    </w:p>
    <w:p w:rsidR="00FB2DEB" w:rsidRDefault="00CE53FD" w:rsidP="00CE53FD">
      <w:pPr>
        <w:ind w:firstLine="720"/>
      </w:pPr>
      <w:proofErr w:type="gramStart"/>
      <w:r>
        <w:t>Breakfast calorie intake in females impacting school success.</w:t>
      </w:r>
      <w:proofErr w:type="gramEnd"/>
    </w:p>
    <w:p w:rsidR="00FB2DEB" w:rsidRDefault="00FB2DEB" w:rsidP="00FB2DEB"/>
    <w:p w:rsidR="00FB2DEB" w:rsidRDefault="00FB2DEB" w:rsidP="00FB2DEB"/>
    <w:p w:rsidR="00FB2DEB" w:rsidRDefault="00EC37DD" w:rsidP="00FB2DEB">
      <w:r>
        <w:t xml:space="preserve">2.  Reason for </w:t>
      </w:r>
      <w:proofErr w:type="gramStart"/>
      <w:r>
        <w:t>choice(</w:t>
      </w:r>
      <w:proofErr w:type="gramEnd"/>
      <w:r>
        <w:t>at least one paragraph)</w:t>
      </w:r>
    </w:p>
    <w:p w:rsidR="00CE53FD" w:rsidRDefault="00CE53FD" w:rsidP="00FB2DEB">
      <w:r>
        <w:tab/>
        <w:t>The reason I chose this topic is because when I was thinking about two things I was interested in and/or loved, I thought of food and education. I then began to think about how these two aspects of my life could possibly relate to one another. I’ve heard a lot in the past about how a good breakfast will boost test scores and overall performance in the classroom. Personally, I have never taken notice if these statements are proven true in my peers or not. I chose to focus on girls specifically because I feel that, generally speaking, women are more aware of what they’re eating and how much. I am hoping that by researching this topic I will find out if the intake of calories truly affects academic success.</w:t>
      </w:r>
    </w:p>
    <w:p w:rsidR="00CE53FD" w:rsidRDefault="00CE53FD" w:rsidP="00FB2DEB">
      <w:r>
        <w:tab/>
      </w:r>
      <w:r>
        <w:tab/>
      </w:r>
    </w:p>
    <w:p w:rsidR="00EC37DD" w:rsidRDefault="00CE53FD" w:rsidP="00FB2DEB">
      <w:r>
        <w:tab/>
      </w:r>
    </w:p>
    <w:p w:rsidR="00FB2DEB" w:rsidRDefault="00953B7A" w:rsidP="00FB2DEB">
      <w:r>
        <w:t>3</w:t>
      </w:r>
      <w:r w:rsidR="00EC37DD">
        <w:t>.  Research Question</w:t>
      </w:r>
    </w:p>
    <w:p w:rsidR="00FB2DEB" w:rsidRDefault="00CE53FD" w:rsidP="00FB2DEB">
      <w:r>
        <w:tab/>
        <w:t xml:space="preserve">How does the intake of calories between 7 and 9am affect </w:t>
      </w:r>
      <w:proofErr w:type="gramStart"/>
      <w:r>
        <w:t>a female students grades</w:t>
      </w:r>
      <w:proofErr w:type="gramEnd"/>
      <w:r>
        <w:t>?</w:t>
      </w:r>
    </w:p>
    <w:p w:rsidR="00FB2DEB" w:rsidRDefault="00FB2DEB" w:rsidP="00FB2DEB"/>
    <w:p w:rsidR="00FB2DEB" w:rsidRDefault="00FB2DEB" w:rsidP="00FB2DEB"/>
    <w:p w:rsidR="00FB2DEB" w:rsidRDefault="00FB2DEB" w:rsidP="00FB2DEB"/>
    <w:p w:rsidR="00FB2DEB" w:rsidRDefault="00953B7A" w:rsidP="00FB2DEB">
      <w:r>
        <w:t>4</w:t>
      </w:r>
      <w:r w:rsidR="00EC37DD">
        <w:t>.  Title of your project.</w:t>
      </w:r>
    </w:p>
    <w:p w:rsidR="00FB2DEB" w:rsidRDefault="00CE53FD" w:rsidP="00FB2DEB">
      <w:r>
        <w:tab/>
        <w:t>“Calorie Grade Point”</w:t>
      </w:r>
    </w:p>
    <w:p w:rsidR="00FB2DEB" w:rsidRDefault="00FB2DEB" w:rsidP="00FB2DEB"/>
    <w:p w:rsidR="00FB2DEB" w:rsidRDefault="00FB2DEB" w:rsidP="00FB2DEB"/>
    <w:sectPr w:rsidR="00FB2DEB" w:rsidSect="00FB2DEB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doNotValidateAgainstSchema/>
  <w:doNotDemarcateInvalidXml/>
  <w:compat/>
  <w:rsids>
    <w:rsidRoot w:val="00716094"/>
    <w:rsid w:val="000304E2"/>
    <w:rsid w:val="000A29D3"/>
    <w:rsid w:val="002A29A8"/>
    <w:rsid w:val="005A74E5"/>
    <w:rsid w:val="00716094"/>
    <w:rsid w:val="007619BC"/>
    <w:rsid w:val="00953B7A"/>
    <w:rsid w:val="00BF616E"/>
    <w:rsid w:val="00CE53FD"/>
    <w:rsid w:val="00EC37DD"/>
    <w:rsid w:val="00FB2DE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9D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Studies: The Project</vt:lpstr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Studies: The Project</dc:title>
  <dc:creator>Jim Kenny</dc:creator>
  <cp:lastModifiedBy>Ivor Young</cp:lastModifiedBy>
  <cp:revision>2</cp:revision>
  <dcterms:created xsi:type="dcterms:W3CDTF">2010-09-12T19:13:00Z</dcterms:created>
  <dcterms:modified xsi:type="dcterms:W3CDTF">2010-09-12T19:13:00Z</dcterms:modified>
</cp:coreProperties>
</file>